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7F48" w14:textId="77777777" w:rsidR="00817B05" w:rsidRDefault="00817B05" w:rsidP="006573A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14:paraId="3297C50C" w14:textId="77777777"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школьного спортивного клуба </w:t>
      </w:r>
      <w:r w:rsidR="00226AE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13FE9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ПОМОРЕЦ</w:t>
      </w:r>
      <w:r w:rsidR="00226AE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45718D">
        <w:rPr>
          <w:rFonts w:ascii="Times New Roman" w:eastAsia="Times New Roman" w:hAnsi="Times New Roman" w:cs="Times New Roman"/>
          <w:sz w:val="28"/>
          <w:szCs w:val="28"/>
        </w:rPr>
        <w:br/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на 2</w:t>
      </w:r>
      <w:r w:rsidR="00813FE9">
        <w:rPr>
          <w:rFonts w:ascii="Times New Roman" w:eastAsia="Times New Roman" w:hAnsi="Times New Roman" w:cs="Times New Roman"/>
          <w:b/>
          <w:bCs/>
          <w:sz w:val="28"/>
          <w:szCs w:val="28"/>
        </w:rPr>
        <w:t>022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</w:t>
      </w:r>
      <w:r w:rsidR="00813FE9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</w:rPr>
        <w:t>ебный год</w:t>
      </w:r>
    </w:p>
    <w:p w14:paraId="036F39AD" w14:textId="77777777"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работы:</w:t>
      </w:r>
    </w:p>
    <w:p w14:paraId="5D044CEE" w14:textId="77777777"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14:paraId="09083150" w14:textId="77777777"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14:paraId="1A587E4A" w14:textId="77777777"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14:paraId="4FF1A783" w14:textId="77777777"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2.     вовлечение обучающихся в систематические занятия физической культурой и спортом;</w:t>
      </w:r>
    </w:p>
    <w:p w14:paraId="04B42323" w14:textId="77777777"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3.     проведение школьных спортивно-массовых мероприятий и соревнований;</w:t>
      </w:r>
    </w:p>
    <w:p w14:paraId="0DB4A154" w14:textId="77777777"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14:paraId="659DBC0D" w14:textId="77777777"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5.     организация различных форм активного спортивно-оздоровительного отдыха обучающихся;</w:t>
      </w:r>
    </w:p>
    <w:p w14:paraId="6F4422D3" w14:textId="77777777"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6.     пропаганда здорового образа жизни, личностных и общественных ценностей физической культуры и спорта;</w:t>
      </w:r>
    </w:p>
    <w:p w14:paraId="23F8EC45" w14:textId="77777777"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7.     создание нормативно-правовой базы.</w:t>
      </w:r>
    </w:p>
    <w:p w14:paraId="1F8CD109" w14:textId="77777777" w:rsidR="00EE2674" w:rsidRPr="0045718D" w:rsidRDefault="00EE2674" w:rsidP="00EE2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3966"/>
        <w:gridCol w:w="1626"/>
        <w:gridCol w:w="1770"/>
      </w:tblGrid>
      <w:tr w:rsidR="00A62CED" w:rsidRPr="0045718D" w14:paraId="382AD87B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783C020F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22" w:type="pct"/>
            <w:vAlign w:val="center"/>
            <w:hideMark/>
          </w:tcPr>
          <w:p w14:paraId="3127F7B4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70" w:type="pct"/>
            <w:vAlign w:val="center"/>
            <w:hideMark/>
          </w:tcPr>
          <w:p w14:paraId="655690C6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947" w:type="pct"/>
            <w:vAlign w:val="center"/>
            <w:hideMark/>
          </w:tcPr>
          <w:p w14:paraId="44FCFAB5" w14:textId="77777777"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</w:tr>
      <w:tr w:rsidR="00A62CED" w:rsidRPr="0045718D" w14:paraId="7D74C469" w14:textId="77777777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14:paraId="5EBFC1A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Организационная деятельность</w:t>
            </w:r>
          </w:p>
        </w:tc>
      </w:tr>
      <w:tr w:rsidR="00A62CED" w:rsidRPr="0045718D" w14:paraId="3CCEF7A6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039FD873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кадрами ШСК</w:t>
            </w:r>
          </w:p>
        </w:tc>
        <w:tc>
          <w:tcPr>
            <w:tcW w:w="2122" w:type="pct"/>
            <w:vAlign w:val="center"/>
            <w:hideMark/>
          </w:tcPr>
          <w:p w14:paraId="263F6143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ШСК педагогическими кадрами;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анализ педагогического состава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движение кадров ШСК в текущем учебном году;</w:t>
            </w:r>
          </w:p>
        </w:tc>
        <w:tc>
          <w:tcPr>
            <w:tcW w:w="870" w:type="pct"/>
            <w:vAlign w:val="center"/>
            <w:hideMark/>
          </w:tcPr>
          <w:p w14:paraId="688304A1" w14:textId="77777777" w:rsidR="00A62CED" w:rsidRPr="0045718D" w:rsidRDefault="00226AE0" w:rsidP="00226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947" w:type="pct"/>
            <w:vAlign w:val="center"/>
            <w:hideMark/>
          </w:tcPr>
          <w:p w14:paraId="055584A9" w14:textId="77777777"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2CED" w:rsidRPr="0045718D" w14:paraId="7F279041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6AFF743E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организация деятельности ШСК</w:t>
            </w:r>
          </w:p>
        </w:tc>
        <w:tc>
          <w:tcPr>
            <w:tcW w:w="2122" w:type="pct"/>
            <w:vAlign w:val="center"/>
            <w:hideMark/>
          </w:tcPr>
          <w:p w14:paraId="651B5FAA" w14:textId="77777777"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и утверждение планов работы ШСК на 20</w:t>
            </w:r>
            <w:r w:rsidR="00813FE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813FE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 (план работы ШСК, план спортивно массовых мероприятий);        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 - составление расписания работы ШСК (общее расписание, индивидуальное расписание педагогов и специалистов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ШСК);                       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14:paraId="6631E162" w14:textId="77777777" w:rsidR="00A62CED" w:rsidRPr="0045718D" w:rsidRDefault="00A62CED" w:rsidP="00226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Август-сентябрь </w:t>
            </w:r>
          </w:p>
        </w:tc>
        <w:tc>
          <w:tcPr>
            <w:tcW w:w="947" w:type="pct"/>
            <w:vAlign w:val="center"/>
            <w:hideMark/>
          </w:tcPr>
          <w:p w14:paraId="22A06AA2" w14:textId="77777777"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2CED" w:rsidRPr="0045718D" w14:paraId="239143E3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2BD611CA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Совета клуба</w:t>
            </w:r>
          </w:p>
        </w:tc>
        <w:tc>
          <w:tcPr>
            <w:tcW w:w="2122" w:type="pct"/>
            <w:vAlign w:val="center"/>
            <w:hideMark/>
          </w:tcPr>
          <w:p w14:paraId="4E7535BE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14:paraId="019B9F2E" w14:textId="77777777" w:rsidR="00A62CED" w:rsidRPr="0045718D" w:rsidRDefault="00A62CED" w:rsidP="00226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947" w:type="pct"/>
            <w:vAlign w:val="center"/>
            <w:hideMark/>
          </w:tcPr>
          <w:p w14:paraId="4A36636E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педагоги  ДО ШСК</w:t>
            </w:r>
          </w:p>
        </w:tc>
      </w:tr>
      <w:tr w:rsidR="00A62CED" w:rsidRPr="0045718D" w14:paraId="158CC60F" w14:textId="77777777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14:paraId="16E62100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Методическая деятельность</w:t>
            </w:r>
          </w:p>
        </w:tc>
      </w:tr>
      <w:tr w:rsidR="00A62CED" w:rsidRPr="0045718D" w14:paraId="022C3302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5496E4BF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122" w:type="pct"/>
            <w:vAlign w:val="center"/>
            <w:hideMark/>
          </w:tcPr>
          <w:p w14:paraId="3BD24F2D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имеющихся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выявление круга интересов учащихся ОУ;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написание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согласование программ ДО в районной спортивной школе;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14:paraId="0E343862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47" w:type="pct"/>
            <w:vAlign w:val="center"/>
            <w:hideMark/>
          </w:tcPr>
          <w:p w14:paraId="0463C293" w14:textId="77777777"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2CED" w:rsidRPr="0045718D" w14:paraId="03C702F9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74AD90A4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методических мероприятий с целью обмена опытом</w:t>
            </w:r>
          </w:p>
        </w:tc>
        <w:tc>
          <w:tcPr>
            <w:tcW w:w="2122" w:type="pct"/>
            <w:vAlign w:val="center"/>
            <w:hideMark/>
          </w:tcPr>
          <w:p w14:paraId="4192D74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  методических объединениях педагогов ДО (на уровне района);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870" w:type="pct"/>
            <w:vAlign w:val="center"/>
            <w:hideMark/>
          </w:tcPr>
          <w:p w14:paraId="39594E01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947" w:type="pct"/>
            <w:vAlign w:val="center"/>
            <w:hideMark/>
          </w:tcPr>
          <w:p w14:paraId="3212515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педагоги ДО, методисты районного учреждения ДО</w:t>
            </w:r>
          </w:p>
        </w:tc>
      </w:tr>
      <w:tr w:rsidR="00A62CED" w:rsidRPr="0045718D" w14:paraId="6E66E95B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04C9BCD0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122" w:type="pct"/>
            <w:vAlign w:val="center"/>
            <w:hideMark/>
          </w:tcPr>
          <w:p w14:paraId="4A5D2D70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 интересных вариантов конкурсной деятельности;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подготовка к соревнованиям, состязаниям;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непосредственное участие в соревнованиях;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14:paraId="73A4EC2A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. уч. года по плану учреждений, проводящих конкурсы, и годовому плану ОУ</w:t>
            </w:r>
          </w:p>
        </w:tc>
        <w:tc>
          <w:tcPr>
            <w:tcW w:w="947" w:type="pct"/>
            <w:vAlign w:val="center"/>
            <w:hideMark/>
          </w:tcPr>
          <w:p w14:paraId="1904F63B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 педагоги  ДО ШСК</w:t>
            </w:r>
          </w:p>
        </w:tc>
      </w:tr>
      <w:tr w:rsidR="00A62CED" w:rsidRPr="0045718D" w14:paraId="6712EC28" w14:textId="77777777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14:paraId="7D134389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Связь с образовательными, досуговыми и административными  учреждениями района (социальное партнерство)</w:t>
            </w:r>
          </w:p>
        </w:tc>
      </w:tr>
      <w:tr w:rsidR="00A62CED" w:rsidRPr="0045718D" w14:paraId="38C0146D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5BFAB171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со школами района</w:t>
            </w:r>
          </w:p>
        </w:tc>
        <w:tc>
          <w:tcPr>
            <w:tcW w:w="2122" w:type="pct"/>
            <w:vAlign w:val="center"/>
            <w:hideMark/>
          </w:tcPr>
          <w:p w14:paraId="3B762001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обмен информацией с сотрудниками ОДОД  других ОУ, работающих в рамках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проведение совместных мероприятий.</w:t>
            </w:r>
          </w:p>
        </w:tc>
        <w:tc>
          <w:tcPr>
            <w:tcW w:w="870" w:type="pct"/>
            <w:vAlign w:val="center"/>
            <w:hideMark/>
          </w:tcPr>
          <w:p w14:paraId="3DB6AC0B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14:paraId="23F2E822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  педагоги ДО ШСК</w:t>
            </w:r>
          </w:p>
        </w:tc>
      </w:tr>
      <w:tr w:rsidR="00A62CED" w:rsidRPr="0045718D" w14:paraId="07081787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3BDC7CA7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Связь со спортивными школами района  и области</w:t>
            </w:r>
          </w:p>
        </w:tc>
        <w:tc>
          <w:tcPr>
            <w:tcW w:w="2122" w:type="pct"/>
            <w:vAlign w:val="center"/>
            <w:hideMark/>
          </w:tcPr>
          <w:p w14:paraId="14A6F17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</w:t>
            </w:r>
            <w:r w:rsidR="00813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Приморская ДЮСШ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проведение общих мероприятий.</w:t>
            </w:r>
          </w:p>
        </w:tc>
        <w:tc>
          <w:tcPr>
            <w:tcW w:w="870" w:type="pct"/>
            <w:vAlign w:val="center"/>
            <w:hideMark/>
          </w:tcPr>
          <w:p w14:paraId="6389C05C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14:paraId="36A585BB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A62CED" w:rsidRPr="0045718D" w14:paraId="01BB50B7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5C7B392F" w14:textId="77777777" w:rsidR="00A62CED" w:rsidRPr="0045718D" w:rsidRDefault="00A62CED" w:rsidP="00813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с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13FE9">
              <w:rPr>
                <w:rFonts w:ascii="Times New Roman" w:eastAsia="Times New Roman" w:hAnsi="Times New Roman" w:cs="Times New Roman"/>
                <w:sz w:val="28"/>
                <w:szCs w:val="28"/>
              </w:rPr>
              <w:t>истративными</w:t>
            </w:r>
            <w:proofErr w:type="spellEnd"/>
            <w:r w:rsidR="00813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учреждениями территории – МО «</w:t>
            </w:r>
            <w:proofErr w:type="spellStart"/>
            <w:r w:rsidR="00813FE9">
              <w:rPr>
                <w:rFonts w:ascii="Times New Roman" w:eastAsia="Times New Roman" w:hAnsi="Times New Roman" w:cs="Times New Roman"/>
                <w:sz w:val="28"/>
                <w:szCs w:val="28"/>
              </w:rPr>
              <w:t>Заостровское</w:t>
            </w:r>
            <w:proofErr w:type="spellEnd"/>
            <w:r w:rsidR="00813FE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2" w:type="pct"/>
            <w:vAlign w:val="center"/>
            <w:hideMark/>
          </w:tcPr>
          <w:p w14:paraId="7E4DA12E" w14:textId="77777777" w:rsidR="00A62CED" w:rsidRPr="0045718D" w:rsidRDefault="00A62CED" w:rsidP="00813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и согласование планов работы ШСК</w:t>
            </w:r>
            <w:r w:rsidR="00813FE9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участие и организация мероприятий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14:paraId="032D4B24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контролирующих учреждений</w:t>
            </w:r>
          </w:p>
        </w:tc>
        <w:tc>
          <w:tcPr>
            <w:tcW w:w="947" w:type="pct"/>
            <w:vAlign w:val="center"/>
            <w:hideMark/>
          </w:tcPr>
          <w:p w14:paraId="7BA84711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A62CED" w:rsidRPr="0045718D" w14:paraId="44C84CEF" w14:textId="77777777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14:paraId="0A143880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Осуществление контроля над работой ШСК</w:t>
            </w:r>
          </w:p>
        </w:tc>
      </w:tr>
      <w:tr w:rsidR="00A62CED" w:rsidRPr="0045718D" w14:paraId="251AE611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533C53C4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122" w:type="pct"/>
            <w:vAlign w:val="center"/>
            <w:hideMark/>
          </w:tcPr>
          <w:p w14:paraId="4C6666C9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проверка планов специалистов;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проверка ведения журналов педагогами ДО.</w:t>
            </w:r>
          </w:p>
        </w:tc>
        <w:tc>
          <w:tcPr>
            <w:tcW w:w="870" w:type="pct"/>
            <w:vAlign w:val="center"/>
            <w:hideMark/>
          </w:tcPr>
          <w:p w14:paraId="0F820C08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14:paraId="0B144EAC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A62CED" w:rsidRPr="0045718D" w14:paraId="24F23D26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13F8DBE4" w14:textId="77777777"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посещения занятий ДО детьми,   контроль наполняемости групп</w:t>
            </w:r>
          </w:p>
        </w:tc>
        <w:tc>
          <w:tcPr>
            <w:tcW w:w="2122" w:type="pct"/>
            <w:vAlign w:val="center"/>
            <w:hideMark/>
          </w:tcPr>
          <w:p w14:paraId="4D1878C4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посещение занятий педагогов с целью контроля;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70" w:type="pct"/>
            <w:vAlign w:val="center"/>
            <w:hideMark/>
          </w:tcPr>
          <w:p w14:paraId="3EDDE739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14:paraId="61FC3E63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A62CED" w:rsidRPr="0045718D" w14:paraId="0B606AE8" w14:textId="77777777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14:paraId="7C20A4D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Физкультурно-оздоровительная и спортивно массовая работа</w:t>
            </w:r>
          </w:p>
        </w:tc>
      </w:tr>
      <w:tr w:rsidR="00A62CED" w:rsidRPr="0045718D" w14:paraId="480A3323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0CF1EC93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122" w:type="pct"/>
            <w:vAlign w:val="center"/>
            <w:hideMark/>
          </w:tcPr>
          <w:p w14:paraId="380D6FE9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спортивно-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="00817B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совых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(разработка сценариев и плана подготовки);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обеспечение участия учащихся в спортивно-массовых мероприятиях;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проведения мероприятия;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анализ мероприятия.</w:t>
            </w:r>
          </w:p>
        </w:tc>
        <w:tc>
          <w:tcPr>
            <w:tcW w:w="870" w:type="pct"/>
            <w:vAlign w:val="center"/>
            <w:hideMark/>
          </w:tcPr>
          <w:p w14:paraId="768B136F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Приложение 1</w:t>
            </w:r>
          </w:p>
        </w:tc>
        <w:tc>
          <w:tcPr>
            <w:tcW w:w="947" w:type="pct"/>
            <w:vAlign w:val="center"/>
            <w:hideMark/>
          </w:tcPr>
          <w:p w14:paraId="507588B4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педагоги  ДО ШСК</w:t>
            </w:r>
          </w:p>
        </w:tc>
      </w:tr>
      <w:tr w:rsidR="00A62CED" w:rsidRPr="0045718D" w14:paraId="61DB9032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4A58A613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спортивных соревнований, спартакиад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школьного уровня</w:t>
            </w:r>
          </w:p>
        </w:tc>
        <w:tc>
          <w:tcPr>
            <w:tcW w:w="2122" w:type="pct"/>
            <w:vAlign w:val="center"/>
            <w:hideMark/>
          </w:tcPr>
          <w:p w14:paraId="45E7F102" w14:textId="77777777" w:rsidR="00EE2674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составление плана проведения спортивных соревнований;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комплектование команд для участия в спортивных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соревнованиях; 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работа с командами по подготовке к соревнованиям;  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графика соревнований команд;</w:t>
            </w:r>
          </w:p>
          <w:p w14:paraId="6E15A5DA" w14:textId="77777777" w:rsidR="00A62CED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 соревнов</w:t>
            </w:r>
            <w:r w:rsidR="00EE2674"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аний                   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14:paraId="4F888B03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года 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Приложение 2</w:t>
            </w:r>
          </w:p>
        </w:tc>
        <w:tc>
          <w:tcPr>
            <w:tcW w:w="947" w:type="pct"/>
            <w:vAlign w:val="center"/>
            <w:hideMark/>
          </w:tcPr>
          <w:p w14:paraId="4449E4CE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ШСК, педагоги  ДО ШСК</w:t>
            </w:r>
          </w:p>
        </w:tc>
      </w:tr>
      <w:tr w:rsidR="00A62CED" w:rsidRPr="0045718D" w14:paraId="5149ADC4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3F37B471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соревнований Спартакиады школьников</w:t>
            </w:r>
          </w:p>
        </w:tc>
        <w:tc>
          <w:tcPr>
            <w:tcW w:w="2122" w:type="pct"/>
            <w:vAlign w:val="center"/>
            <w:hideMark/>
          </w:tcPr>
          <w:p w14:paraId="57122A91" w14:textId="77777777"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комплектование команд для участия в спортивных соревнованиях;             </w:t>
            </w:r>
          </w:p>
          <w:p w14:paraId="6EF7DC82" w14:textId="77777777"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- работа с командами по подготовке к соревнованиям;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</w:t>
            </w:r>
            <w:r w:rsidR="0045718D"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- участие в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соревнованиях;                       </w:t>
            </w:r>
          </w:p>
          <w:p w14:paraId="35D34D48" w14:textId="77777777"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- подведение итогов.</w:t>
            </w:r>
          </w:p>
        </w:tc>
        <w:tc>
          <w:tcPr>
            <w:tcW w:w="870" w:type="pct"/>
            <w:vAlign w:val="center"/>
            <w:hideMark/>
          </w:tcPr>
          <w:p w14:paraId="064885EC" w14:textId="77777777" w:rsidR="00A62CED" w:rsidRPr="0045718D" w:rsidRDefault="00A62CED" w:rsidP="0081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947" w:type="pct"/>
            <w:vAlign w:val="center"/>
            <w:hideMark/>
          </w:tcPr>
          <w:p w14:paraId="27465C2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педагоги  ДО ШСК</w:t>
            </w:r>
          </w:p>
        </w:tc>
      </w:tr>
    </w:tbl>
    <w:p w14:paraId="6770780E" w14:textId="77777777" w:rsidR="0045718D" w:rsidRDefault="0045718D" w:rsidP="003B78D4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45718D" w:rsidSect="000E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E6E9E"/>
    <w:multiLevelType w:val="multilevel"/>
    <w:tmpl w:val="F5D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ED"/>
    <w:rsid w:val="000E5A2A"/>
    <w:rsid w:val="00226AE0"/>
    <w:rsid w:val="003B78D4"/>
    <w:rsid w:val="0045718D"/>
    <w:rsid w:val="006573A6"/>
    <w:rsid w:val="007219B4"/>
    <w:rsid w:val="00813FE9"/>
    <w:rsid w:val="00817B05"/>
    <w:rsid w:val="008C4C0F"/>
    <w:rsid w:val="00A62CED"/>
    <w:rsid w:val="00D87D62"/>
    <w:rsid w:val="00E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F442"/>
  <w15:docId w15:val="{3539958E-70DA-48B5-BA99-80F7FA73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4FDA405637744C9466FB1C8F6CE978" ma:contentTypeVersion="49" ma:contentTypeDescription="Создание документа." ma:contentTypeScope="" ma:versionID="f845ab3afa904958055a8a9d0272bf2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955a5be7c83e870702c542523e8dd1b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25317-515B-4E5D-BB2D-04E4A5FF44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AEC815-3E47-42DA-BE09-D3E63389C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BB57D-3FC6-405D-8093-0A31D3AF1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3B758E-20A5-481C-A23B-DB27311F7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Сергей Евдокимов</cp:lastModifiedBy>
  <cp:revision>3</cp:revision>
  <cp:lastPrinted>2020-10-27T08:38:00Z</cp:lastPrinted>
  <dcterms:created xsi:type="dcterms:W3CDTF">2022-08-25T05:52:00Z</dcterms:created>
  <dcterms:modified xsi:type="dcterms:W3CDTF">2022-09-05T18:18:00Z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0x0101006C4FDA405637744C9466FB1C8F6CE978</vt:lpwstr>
  </property>
</Properties>
</file>