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D1" w:rsidRPr="00B82382" w:rsidRDefault="00B82382" w:rsidP="00B82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382">
        <w:rPr>
          <w:rFonts w:ascii="Times New Roman" w:hAnsi="Times New Roman" w:cs="Times New Roman"/>
          <w:sz w:val="28"/>
          <w:szCs w:val="28"/>
        </w:rPr>
        <w:t xml:space="preserve">Профильный </w:t>
      </w:r>
      <w:proofErr w:type="spellStart"/>
      <w:r w:rsidRPr="00B8238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82382">
        <w:rPr>
          <w:rFonts w:ascii="Times New Roman" w:hAnsi="Times New Roman" w:cs="Times New Roman"/>
          <w:sz w:val="28"/>
          <w:szCs w:val="28"/>
        </w:rPr>
        <w:t xml:space="preserve"> – педагогический </w:t>
      </w:r>
      <w:r>
        <w:rPr>
          <w:rFonts w:ascii="Times New Roman" w:hAnsi="Times New Roman" w:cs="Times New Roman"/>
          <w:sz w:val="28"/>
          <w:szCs w:val="28"/>
        </w:rPr>
        <w:t>класс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Заостровская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B82382" w:rsidRPr="00B82382" w:rsidRDefault="00B82382" w:rsidP="00B82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382">
        <w:rPr>
          <w:rFonts w:ascii="Times New Roman" w:hAnsi="Times New Roman" w:cs="Times New Roman"/>
          <w:sz w:val="28"/>
          <w:szCs w:val="28"/>
        </w:rPr>
        <w:t>Классный руководитель – Бугаева Надежда Васильевна</w:t>
      </w:r>
    </w:p>
    <w:tbl>
      <w:tblPr>
        <w:tblW w:w="6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574"/>
      </w:tblGrid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574" w:type="dxa"/>
            <w:hideMark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Антропов Савелий Олегович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74" w:type="dxa"/>
            <w:hideMark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Дмитриева Ксения Денисовна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Алена Анатольевна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Коржавина Елизавета Александровна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Лазарева Ангелина Алексеевна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Лукошков Кирилл Андреевич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Митькин Алексей Васильевич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Нестра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Татьяна Николаевна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Светоносов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Александрович</w:t>
            </w:r>
          </w:p>
        </w:tc>
        <w:bookmarkStart w:id="0" w:name="_GoBack"/>
        <w:bookmarkEnd w:id="0"/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Червякова Дарья Алексеевна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  <w:hideMark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Шестаков Иван Игоревич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Жукова Ксения Александровна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Карпов Арсений Андреевич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proofErr w:type="spellStart"/>
            <w:r>
              <w:rPr>
                <w:sz w:val="28"/>
                <w:szCs w:val="28"/>
              </w:rPr>
              <w:t>Градислава</w:t>
            </w:r>
            <w:proofErr w:type="spellEnd"/>
            <w:r>
              <w:rPr>
                <w:sz w:val="28"/>
                <w:szCs w:val="28"/>
              </w:rPr>
              <w:t xml:space="preserve"> Андреевна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Некрасов Дмитрий Павлович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Пачина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Диана Дмитриевна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</w:tcPr>
          <w:p w:rsidR="00B82382" w:rsidRDefault="00B82382" w:rsidP="00B823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Попов Денис Николаевич</w:t>
            </w:r>
          </w:p>
        </w:tc>
      </w:tr>
      <w:tr w:rsidR="00B82382" w:rsidTr="00B82382">
        <w:trPr>
          <w:jc w:val="center"/>
        </w:trPr>
        <w:tc>
          <w:tcPr>
            <w:tcW w:w="674" w:type="dxa"/>
          </w:tcPr>
          <w:p w:rsidR="00B82382" w:rsidRDefault="00B82382" w:rsidP="0001591B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574" w:type="dxa"/>
          </w:tcPr>
          <w:p w:rsidR="00B82382" w:rsidRDefault="00B82382" w:rsidP="0001591B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Татауров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Денис Александрович</w:t>
            </w:r>
          </w:p>
        </w:tc>
      </w:tr>
    </w:tbl>
    <w:p w:rsidR="00B82382" w:rsidRPr="00B82382" w:rsidRDefault="00B82382" w:rsidP="00B823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2382" w:rsidRPr="00B8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4C"/>
    <w:rsid w:val="002F29D1"/>
    <w:rsid w:val="0038644C"/>
    <w:rsid w:val="00B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71F8"/>
  <w15:chartTrackingRefBased/>
  <w15:docId w15:val="{73A41FAF-B479-4BCD-801A-D58F84A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Organizator</cp:lastModifiedBy>
  <cp:revision>2</cp:revision>
  <dcterms:created xsi:type="dcterms:W3CDTF">2023-06-26T13:10:00Z</dcterms:created>
  <dcterms:modified xsi:type="dcterms:W3CDTF">2023-06-26T13:16:00Z</dcterms:modified>
</cp:coreProperties>
</file>